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BC" w:rsidRDefault="003A2E92" w:rsidP="003A2E92">
      <w:pPr>
        <w:jc w:val="center"/>
      </w:pPr>
      <w:r>
        <w:t>ALLEBEN İLKOKULU TARİHÇESİ</w:t>
      </w:r>
    </w:p>
    <w:p w:rsidR="003A2E92" w:rsidRDefault="003A2E92"/>
    <w:p w:rsidR="003A2E92" w:rsidRDefault="003A2E92" w:rsidP="003A2E92">
      <w:pPr>
        <w:ind w:firstLine="708"/>
      </w:pPr>
      <w:r>
        <w:t xml:space="preserve">Okulumuz 2022 yılında Milli Eğitim Bakanlığı tarafından yaptırılarak, 2022-2023 yılında eğitim öğretim faaliyetine başlamıştır. Okulumuz 24 derslikli olmakla birlikte, bünyesinde Küçük kapalı spor salonu, giyinme odaları, konferans salonu, müzik, resim ve tasarım sınıfları mevcuttur. Şu anda 1 müdür, 1 müdür </w:t>
      </w:r>
      <w:proofErr w:type="spellStart"/>
      <w:r>
        <w:t>yrd.</w:t>
      </w:r>
      <w:proofErr w:type="spellEnd"/>
      <w:r>
        <w:t xml:space="preserve"> 13 öğretmen,  1 rehber öğretmen,  2 hizmetli ve 1 güvenlik görevlisi ile eğitime devam etmektedir.</w:t>
      </w:r>
      <w:bookmarkStart w:id="0" w:name="_GoBack"/>
      <w:bookmarkEnd w:id="0"/>
    </w:p>
    <w:sectPr w:rsidR="003A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92"/>
    <w:rsid w:val="003A2E92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alleben</dc:creator>
  <cp:lastModifiedBy>alleben</cp:lastModifiedBy>
  <cp:revision>1</cp:revision>
  <dcterms:created xsi:type="dcterms:W3CDTF">2022-10-12T07:30:00Z</dcterms:created>
  <dcterms:modified xsi:type="dcterms:W3CDTF">2022-10-12T07:36:00Z</dcterms:modified>
</cp:coreProperties>
</file>